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F8BB9" w14:textId="77777777" w:rsidR="00ED2174" w:rsidRDefault="00ED2174" w:rsidP="00ED2174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074701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SZCZĘŚĆ BOŻE </w:t>
      </w:r>
      <w:r w:rsidRPr="0007470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154530E" w14:textId="102E0AA7" w:rsidR="00A704C4" w:rsidRPr="00ED2174" w:rsidRDefault="00ED2174" w:rsidP="00ED2174">
      <w:pPr>
        <w:rPr>
          <w:rFonts w:ascii="Times New Roman" w:hAnsi="Times New Roman" w:cs="Times New Roman"/>
        </w:rPr>
      </w:pPr>
      <w:r w:rsidRPr="00ED2174">
        <w:rPr>
          <w:rFonts w:ascii="Times New Roman" w:hAnsi="Times New Roman" w:cs="Times New Roman"/>
        </w:rPr>
        <w:t>Cele katechezy:</w:t>
      </w:r>
    </w:p>
    <w:p w14:paraId="209C7C58" w14:textId="41A2A335" w:rsidR="00ED2174" w:rsidRPr="00ED2174" w:rsidRDefault="00ED2174" w:rsidP="00ED217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ED2174">
        <w:rPr>
          <w:rFonts w:ascii="Times New Roman" w:hAnsi="Times New Roman" w:cs="Times New Roman"/>
        </w:rPr>
        <w:t>Poznanie prawdy o obecności Jezusa zmartwychwstałego w naszym życiu.</w:t>
      </w:r>
    </w:p>
    <w:p w14:paraId="515B5EB1" w14:textId="3BEB9ACE" w:rsidR="00ED2174" w:rsidRDefault="00ED2174" w:rsidP="00ED217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ED2174">
        <w:rPr>
          <w:rFonts w:ascii="Times New Roman" w:hAnsi="Times New Roman" w:cs="Times New Roman"/>
        </w:rPr>
        <w:t>Motywowanie do wdzięczności Bogu za Jego obecność.</w:t>
      </w:r>
    </w:p>
    <w:p w14:paraId="589E9399" w14:textId="4C6F8BBD" w:rsidR="00ED2174" w:rsidRDefault="003660AA" w:rsidP="00ED2174">
      <w:pPr>
        <w:rPr>
          <w:rFonts w:ascii="Times New Roman" w:hAnsi="Times New Roman" w:cs="Times New Roman"/>
          <w:sz w:val="28"/>
          <w:szCs w:val="28"/>
        </w:rPr>
      </w:pPr>
      <w:r w:rsidRPr="009F5AE0">
        <w:rPr>
          <w:rFonts w:ascii="Times New Roman" w:hAnsi="Times New Roman" w:cs="Times New Roman"/>
          <w:sz w:val="28"/>
          <w:szCs w:val="28"/>
        </w:rPr>
        <w:t>Drogie Dzieci</w:t>
      </w:r>
    </w:p>
    <w:p w14:paraId="6E50AFC5" w14:textId="6706C4CF" w:rsidR="00A002B1" w:rsidRPr="00A002B1" w:rsidRDefault="00A002B1" w:rsidP="00ED217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Nasz dzisiejszy temat brzmi: </w:t>
      </w:r>
      <w:r w:rsidRPr="00A002B1">
        <w:rPr>
          <w:rFonts w:ascii="Times New Roman" w:hAnsi="Times New Roman" w:cs="Times New Roman"/>
          <w:b/>
          <w:bCs/>
          <w:color w:val="0070C0"/>
          <w:sz w:val="28"/>
          <w:szCs w:val="28"/>
        </w:rPr>
        <w:t>Zmartwychwstały Pan Jezus żyje wśród nas.</w:t>
      </w:r>
    </w:p>
    <w:p w14:paraId="77BD9CAB" w14:textId="4D9F9E16" w:rsidR="003660AA" w:rsidRPr="009F5AE0" w:rsidRDefault="00A002B1" w:rsidP="003660A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katechezie</w:t>
      </w:r>
      <w:r w:rsidR="003660AA" w:rsidRPr="003660AA">
        <w:rPr>
          <w:rFonts w:ascii="Times New Roman" w:hAnsi="Times New Roman" w:cs="Times New Roman"/>
          <w:sz w:val="28"/>
          <w:szCs w:val="28"/>
        </w:rPr>
        <w:t xml:space="preserve"> poznamy </w:t>
      </w:r>
      <w:r w:rsidR="005865A2">
        <w:rPr>
          <w:rFonts w:ascii="Times New Roman" w:hAnsi="Times New Roman" w:cs="Times New Roman"/>
          <w:sz w:val="28"/>
          <w:szCs w:val="28"/>
        </w:rPr>
        <w:t xml:space="preserve">i wyjaśnimy sobie </w:t>
      </w:r>
      <w:r w:rsidR="003660AA" w:rsidRPr="003660AA">
        <w:rPr>
          <w:rFonts w:ascii="Times New Roman" w:hAnsi="Times New Roman" w:cs="Times New Roman"/>
          <w:sz w:val="28"/>
          <w:szCs w:val="28"/>
        </w:rPr>
        <w:t>zapisane w Ewangelii słowa Jezusa, które wypowiedział</w:t>
      </w:r>
      <w:r w:rsidR="003660AA" w:rsidRPr="009F5AE0">
        <w:rPr>
          <w:rFonts w:ascii="Times New Roman" w:hAnsi="Times New Roman" w:cs="Times New Roman"/>
          <w:sz w:val="28"/>
          <w:szCs w:val="28"/>
        </w:rPr>
        <w:t xml:space="preserve"> po swoim zmartwychwstaniu. On zapewnia nas, że</w:t>
      </w:r>
      <w:r>
        <w:rPr>
          <w:rFonts w:ascii="Times New Roman" w:hAnsi="Times New Roman" w:cs="Times New Roman"/>
          <w:sz w:val="28"/>
          <w:szCs w:val="28"/>
        </w:rPr>
        <w:t>:</w:t>
      </w:r>
      <w:r w:rsidR="003660AA" w:rsidRPr="009F5A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E1C86B" w14:textId="411EE19B" w:rsidR="003660AA" w:rsidRDefault="003660AA" w:rsidP="003660AA">
      <w:pPr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AE0">
        <w:rPr>
          <w:rFonts w:ascii="Times New Roman" w:hAnsi="Times New Roman" w:cs="Times New Roman"/>
          <w:b/>
          <w:bCs/>
          <w:sz w:val="28"/>
          <w:szCs w:val="28"/>
        </w:rPr>
        <w:t>„Ja jestem z wami przez wszystkie dni, aż do skończenia świata”.</w:t>
      </w:r>
    </w:p>
    <w:p w14:paraId="4AD23E74" w14:textId="77777777" w:rsidR="009F5AE0" w:rsidRDefault="009F5AE0" w:rsidP="009F5AE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AE0">
        <w:rPr>
          <w:rFonts w:ascii="Times New Roman" w:hAnsi="Times New Roman" w:cs="Times New Roman"/>
          <w:sz w:val="28"/>
          <w:szCs w:val="28"/>
        </w:rPr>
        <w:t>Pan Jezus jest z nami zawsze. Nie tylko wtedy, gdy się modlimy czy jesteśmy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5AE0">
        <w:rPr>
          <w:rFonts w:ascii="Times New Roman" w:hAnsi="Times New Roman" w:cs="Times New Roman"/>
          <w:sz w:val="28"/>
          <w:szCs w:val="28"/>
        </w:rPr>
        <w:t>w kościele. Jest z nami podczas zabawy, spaceru, rozmowy z mamą.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2B1">
        <w:rPr>
          <w:rFonts w:ascii="Times New Roman" w:hAnsi="Times New Roman" w:cs="Times New Roman"/>
          <w:b/>
          <w:bCs/>
          <w:sz w:val="28"/>
          <w:szCs w:val="28"/>
        </w:rPr>
        <w:t>Wykonajcie zadanie na stronie 87</w:t>
      </w:r>
      <w:r>
        <w:rPr>
          <w:rFonts w:ascii="Times New Roman" w:hAnsi="Times New Roman" w:cs="Times New Roman"/>
          <w:sz w:val="28"/>
          <w:szCs w:val="28"/>
        </w:rPr>
        <w:t>, aby się przekonać jakie są to sytuacje.</w:t>
      </w:r>
    </w:p>
    <w:p w14:paraId="2BFC1E05" w14:textId="7C23F4E5" w:rsidR="009F5AE0" w:rsidRDefault="009F5AE0" w:rsidP="009F5AE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237345" wp14:editId="63BDCD09">
            <wp:extent cx="4792980" cy="5224666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7"/>
                    <a:stretch/>
                  </pic:blipFill>
                  <pic:spPr bwMode="auto">
                    <a:xfrm>
                      <a:off x="0" y="0"/>
                      <a:ext cx="4801242" cy="523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1D5CB" w14:textId="61C10118" w:rsidR="009F5AE0" w:rsidRDefault="009F5AE0" w:rsidP="009F5AE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AE0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5AE0">
        <w:rPr>
          <w:rFonts w:ascii="Times New Roman" w:hAnsi="Times New Roman" w:cs="Times New Roman"/>
          <w:sz w:val="28"/>
          <w:szCs w:val="28"/>
        </w:rPr>
        <w:t>nie zawsze o tym pamiętamy.</w:t>
      </w:r>
      <w:r>
        <w:rPr>
          <w:rFonts w:ascii="Times New Roman" w:hAnsi="Times New Roman" w:cs="Times New Roman"/>
          <w:sz w:val="28"/>
          <w:szCs w:val="28"/>
        </w:rPr>
        <w:t xml:space="preserve"> Posłuchajcie opowiadania:</w:t>
      </w:r>
    </w:p>
    <w:p w14:paraId="3DF2653F" w14:textId="10213E84" w:rsidR="009F5AE0" w:rsidRPr="009F5AE0" w:rsidRDefault="009F5AE0" w:rsidP="009F5AE0">
      <w:pPr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AE0">
        <w:rPr>
          <w:rFonts w:ascii="Times New Roman" w:hAnsi="Times New Roman" w:cs="Times New Roman"/>
          <w:b/>
          <w:bCs/>
          <w:sz w:val="24"/>
          <w:szCs w:val="24"/>
        </w:rPr>
        <w:lastRenderedPageBreak/>
        <w:t>Kacper i jego brat</w:t>
      </w:r>
    </w:p>
    <w:p w14:paraId="7402FDD8" w14:textId="1BDF4BCF" w:rsidR="009F5AE0" w:rsidRPr="009F5AE0" w:rsidRDefault="009F5AE0" w:rsidP="009F5AE0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Kacper z I klasy ma młodszego brata Maćka, który ma cztery lata</w:t>
      </w:r>
      <w:r w:rsidR="00A67108">
        <w:rPr>
          <w:rFonts w:ascii="Times New Roman" w:hAnsi="Times New Roman" w:cs="Times New Roman"/>
          <w:sz w:val="24"/>
          <w:szCs w:val="24"/>
        </w:rPr>
        <w:t xml:space="preserve"> </w:t>
      </w:r>
      <w:r w:rsidRPr="009F5AE0">
        <w:rPr>
          <w:rFonts w:ascii="Times New Roman" w:hAnsi="Times New Roman" w:cs="Times New Roman"/>
          <w:sz w:val="24"/>
          <w:szCs w:val="24"/>
        </w:rPr>
        <w:t>i o wszystko pyta: „Co to?”, „Dlaczego”? Kiedy Kacper jest w domu, Maciek</w:t>
      </w:r>
      <w:r w:rsidRPr="00A67108">
        <w:rPr>
          <w:rFonts w:ascii="Times New Roman" w:hAnsi="Times New Roman" w:cs="Times New Roman"/>
          <w:sz w:val="24"/>
          <w:szCs w:val="24"/>
        </w:rPr>
        <w:t xml:space="preserve"> </w:t>
      </w:r>
      <w:r w:rsidRPr="009F5AE0">
        <w:rPr>
          <w:rFonts w:ascii="Times New Roman" w:hAnsi="Times New Roman" w:cs="Times New Roman"/>
          <w:sz w:val="24"/>
          <w:szCs w:val="24"/>
        </w:rPr>
        <w:t>zadaje mu mnóstwo pytań.</w:t>
      </w:r>
      <w:r w:rsidR="00A67108">
        <w:rPr>
          <w:rFonts w:ascii="Times New Roman" w:hAnsi="Times New Roman" w:cs="Times New Roman"/>
          <w:sz w:val="24"/>
          <w:szCs w:val="24"/>
        </w:rPr>
        <w:br/>
      </w:r>
      <w:r w:rsidRPr="009F5AE0">
        <w:rPr>
          <w:rFonts w:ascii="Times New Roman" w:hAnsi="Times New Roman" w:cs="Times New Roman"/>
          <w:sz w:val="24"/>
          <w:szCs w:val="24"/>
        </w:rPr>
        <w:t>W niedzielę, jak zwykle, całą rodziną poszli do</w:t>
      </w:r>
      <w:r w:rsidRPr="00A67108">
        <w:rPr>
          <w:rFonts w:ascii="Times New Roman" w:hAnsi="Times New Roman" w:cs="Times New Roman"/>
          <w:sz w:val="24"/>
          <w:szCs w:val="24"/>
        </w:rPr>
        <w:t xml:space="preserve"> </w:t>
      </w:r>
      <w:r w:rsidRPr="009F5AE0">
        <w:rPr>
          <w:rFonts w:ascii="Times New Roman" w:hAnsi="Times New Roman" w:cs="Times New Roman"/>
          <w:sz w:val="24"/>
          <w:szCs w:val="24"/>
        </w:rPr>
        <w:t>kościoła na Mszę Świętą. Kacper lubi stać blisko ołtarza, bo wtedy wszystko</w:t>
      </w:r>
      <w:r w:rsidRPr="00A67108">
        <w:rPr>
          <w:rFonts w:ascii="Times New Roman" w:hAnsi="Times New Roman" w:cs="Times New Roman"/>
          <w:sz w:val="24"/>
          <w:szCs w:val="24"/>
        </w:rPr>
        <w:t xml:space="preserve"> </w:t>
      </w:r>
      <w:r w:rsidRPr="009F5AE0">
        <w:rPr>
          <w:rFonts w:ascii="Times New Roman" w:hAnsi="Times New Roman" w:cs="Times New Roman"/>
          <w:sz w:val="24"/>
          <w:szCs w:val="24"/>
        </w:rPr>
        <w:t>widzi i czasami, kiedy ksiądz o coś pyta, może się zgłosić</w:t>
      </w:r>
      <w:r w:rsidR="00A67108">
        <w:rPr>
          <w:rFonts w:ascii="Times New Roman" w:hAnsi="Times New Roman" w:cs="Times New Roman"/>
          <w:sz w:val="24"/>
          <w:szCs w:val="24"/>
        </w:rPr>
        <w:br/>
      </w:r>
      <w:r w:rsidRPr="009F5AE0">
        <w:rPr>
          <w:rFonts w:ascii="Times New Roman" w:hAnsi="Times New Roman" w:cs="Times New Roman"/>
          <w:sz w:val="24"/>
          <w:szCs w:val="24"/>
        </w:rPr>
        <w:t>i odpowiedzieć.</w:t>
      </w:r>
      <w:r w:rsidRPr="00A67108">
        <w:rPr>
          <w:rFonts w:ascii="Times New Roman" w:hAnsi="Times New Roman" w:cs="Times New Roman"/>
          <w:sz w:val="24"/>
          <w:szCs w:val="24"/>
        </w:rPr>
        <w:t xml:space="preserve"> </w:t>
      </w:r>
      <w:r w:rsidRPr="009F5AE0">
        <w:rPr>
          <w:rFonts w:ascii="Times New Roman" w:hAnsi="Times New Roman" w:cs="Times New Roman"/>
          <w:sz w:val="24"/>
          <w:szCs w:val="24"/>
        </w:rPr>
        <w:t>Natomiast Maciek siedzi z rodzicami w ławce. Jednak tym razem chciał koniecznie</w:t>
      </w:r>
      <w:r w:rsidRPr="00A67108">
        <w:rPr>
          <w:rFonts w:ascii="Times New Roman" w:hAnsi="Times New Roman" w:cs="Times New Roman"/>
          <w:sz w:val="24"/>
          <w:szCs w:val="24"/>
        </w:rPr>
        <w:t xml:space="preserve"> </w:t>
      </w:r>
      <w:r w:rsidRPr="009F5AE0">
        <w:rPr>
          <w:rFonts w:ascii="Times New Roman" w:hAnsi="Times New Roman" w:cs="Times New Roman"/>
          <w:sz w:val="24"/>
          <w:szCs w:val="24"/>
        </w:rPr>
        <w:t>być blisko swojego starszego brata. Kiedy ksiądz powiedział „Pan</w:t>
      </w:r>
      <w:r w:rsidRPr="00A67108">
        <w:rPr>
          <w:rFonts w:ascii="Times New Roman" w:hAnsi="Times New Roman" w:cs="Times New Roman"/>
          <w:sz w:val="24"/>
          <w:szCs w:val="24"/>
        </w:rPr>
        <w:br/>
      </w:r>
      <w:r w:rsidRPr="009F5AE0">
        <w:rPr>
          <w:rFonts w:ascii="Times New Roman" w:hAnsi="Times New Roman" w:cs="Times New Roman"/>
          <w:sz w:val="24"/>
          <w:szCs w:val="24"/>
        </w:rPr>
        <w:t>z wami”, zapytał cicho Kacpra:</w:t>
      </w:r>
    </w:p>
    <w:p w14:paraId="31D13431" w14:textId="77777777" w:rsidR="009F5AE0" w:rsidRPr="009F5AE0" w:rsidRDefault="009F5AE0" w:rsidP="009F5AE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– Jaki Pan? O kim ksiądz mówi?</w:t>
      </w:r>
    </w:p>
    <w:p w14:paraId="06CAF722" w14:textId="295FB5A4" w:rsidR="009F5AE0" w:rsidRPr="009F5AE0" w:rsidRDefault="009F5AE0" w:rsidP="009F5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Kacper nic nie odpowiedział, tylko położył palec na usta, pokazując</w:t>
      </w:r>
      <w:r w:rsidRPr="00A67108">
        <w:rPr>
          <w:rFonts w:ascii="Times New Roman" w:hAnsi="Times New Roman" w:cs="Times New Roman"/>
          <w:sz w:val="24"/>
          <w:szCs w:val="24"/>
        </w:rPr>
        <w:t xml:space="preserve"> </w:t>
      </w:r>
      <w:r w:rsidRPr="009F5AE0">
        <w:rPr>
          <w:rFonts w:ascii="Times New Roman" w:hAnsi="Times New Roman" w:cs="Times New Roman"/>
          <w:sz w:val="24"/>
          <w:szCs w:val="24"/>
        </w:rPr>
        <w:t>Maćkowi, że ma być cicho. W środku Mszy Świętej Maciek znowu usłyszał</w:t>
      </w:r>
      <w:r w:rsidRPr="00A67108">
        <w:rPr>
          <w:rFonts w:ascii="Times New Roman" w:hAnsi="Times New Roman" w:cs="Times New Roman"/>
          <w:sz w:val="24"/>
          <w:szCs w:val="24"/>
        </w:rPr>
        <w:t xml:space="preserve"> </w:t>
      </w:r>
      <w:r w:rsidRPr="009F5AE0">
        <w:rPr>
          <w:rFonts w:ascii="Times New Roman" w:hAnsi="Times New Roman" w:cs="Times New Roman"/>
          <w:sz w:val="24"/>
          <w:szCs w:val="24"/>
        </w:rPr>
        <w:t>„Pan z wami”</w:t>
      </w:r>
      <w:r w:rsidR="00A67108">
        <w:rPr>
          <w:rFonts w:ascii="Times New Roman" w:hAnsi="Times New Roman" w:cs="Times New Roman"/>
          <w:sz w:val="24"/>
          <w:szCs w:val="24"/>
        </w:rPr>
        <w:t xml:space="preserve"> </w:t>
      </w:r>
      <w:r w:rsidRPr="009F5AE0">
        <w:rPr>
          <w:rFonts w:ascii="Times New Roman" w:hAnsi="Times New Roman" w:cs="Times New Roman"/>
          <w:sz w:val="24"/>
          <w:szCs w:val="24"/>
        </w:rPr>
        <w:t>i również spytał brata:</w:t>
      </w:r>
    </w:p>
    <w:p w14:paraId="33779A62" w14:textId="77777777" w:rsidR="009F5AE0" w:rsidRPr="009F5AE0" w:rsidRDefault="009F5AE0" w:rsidP="009F5AE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– Jaki Pan?</w:t>
      </w:r>
    </w:p>
    <w:p w14:paraId="0E6A82F0" w14:textId="77777777" w:rsidR="009F5AE0" w:rsidRPr="009F5AE0" w:rsidRDefault="009F5AE0" w:rsidP="009F5AE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– Wytłumaczę ci, jak wyjdziemy – odparł Kacper.</w:t>
      </w:r>
    </w:p>
    <w:p w14:paraId="272DE2CB" w14:textId="77777777" w:rsidR="009F5AE0" w:rsidRPr="009F5AE0" w:rsidRDefault="009F5AE0" w:rsidP="009F5AE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Po wyjściu z kościoła Kacper tłumaczył młodszemu bratu:</w:t>
      </w:r>
    </w:p>
    <w:p w14:paraId="22A44116" w14:textId="7A6A379B" w:rsidR="009F5AE0" w:rsidRPr="009F5AE0" w:rsidRDefault="009F5AE0" w:rsidP="009F5AE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– Ksiądz na początku Mszy Świętej przypomina wszystkim, że jest z nami</w:t>
      </w:r>
      <w:r w:rsidRPr="00A67108">
        <w:rPr>
          <w:rFonts w:ascii="Times New Roman" w:hAnsi="Times New Roman" w:cs="Times New Roman"/>
          <w:sz w:val="24"/>
          <w:szCs w:val="24"/>
        </w:rPr>
        <w:t xml:space="preserve"> </w:t>
      </w:r>
      <w:r w:rsidRPr="009F5AE0">
        <w:rPr>
          <w:rFonts w:ascii="Times New Roman" w:hAnsi="Times New Roman" w:cs="Times New Roman"/>
          <w:sz w:val="24"/>
          <w:szCs w:val="24"/>
        </w:rPr>
        <w:t>Pan Jezus.</w:t>
      </w:r>
    </w:p>
    <w:p w14:paraId="1261ADDB" w14:textId="77777777" w:rsidR="009F5AE0" w:rsidRPr="009F5AE0" w:rsidRDefault="009F5AE0" w:rsidP="009F5AE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– A gdzie jest Pan Jezus? – dopytywał Maciek.</w:t>
      </w:r>
    </w:p>
    <w:p w14:paraId="5A54F5BA" w14:textId="6795638A" w:rsidR="009F5AE0" w:rsidRPr="009F5AE0" w:rsidRDefault="009F5AE0" w:rsidP="009F5AE0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– No… jest wszędzie. Ale na Mszy Świętej spotyka się z nami wyjątkowo</w:t>
      </w:r>
      <w:r w:rsidRPr="00A67108">
        <w:rPr>
          <w:rFonts w:ascii="Times New Roman" w:hAnsi="Times New Roman" w:cs="Times New Roman"/>
          <w:sz w:val="24"/>
          <w:szCs w:val="24"/>
        </w:rPr>
        <w:t xml:space="preserve"> </w:t>
      </w:r>
      <w:r w:rsidRPr="009F5AE0">
        <w:rPr>
          <w:rFonts w:ascii="Times New Roman" w:hAnsi="Times New Roman" w:cs="Times New Roman"/>
          <w:sz w:val="24"/>
          <w:szCs w:val="24"/>
        </w:rPr>
        <w:t>uroczyście – odparł zniecierpliwiony Kacper.</w:t>
      </w:r>
    </w:p>
    <w:p w14:paraId="0863B8FD" w14:textId="77777777" w:rsidR="009F5AE0" w:rsidRPr="009F5AE0" w:rsidRDefault="009F5AE0" w:rsidP="009F5AE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– A dlaczego uroczyście? – dopytywał się Maciek.</w:t>
      </w:r>
    </w:p>
    <w:p w14:paraId="7EDE9264" w14:textId="60AE5667" w:rsidR="009F5AE0" w:rsidRPr="009F5AE0" w:rsidRDefault="009F5AE0" w:rsidP="009F5A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Kacper westchnął głęboko i stwierdził, że już nie da rady odpowiedzieć,</w:t>
      </w:r>
      <w:r w:rsidRPr="00A67108">
        <w:rPr>
          <w:rFonts w:ascii="Times New Roman" w:hAnsi="Times New Roman" w:cs="Times New Roman"/>
          <w:sz w:val="24"/>
          <w:szCs w:val="24"/>
        </w:rPr>
        <w:t xml:space="preserve"> </w:t>
      </w:r>
      <w:r w:rsidRPr="009F5AE0">
        <w:rPr>
          <w:rFonts w:ascii="Times New Roman" w:hAnsi="Times New Roman" w:cs="Times New Roman"/>
          <w:sz w:val="24"/>
          <w:szCs w:val="24"/>
        </w:rPr>
        <w:t>więc powiedział krótko:</w:t>
      </w:r>
    </w:p>
    <w:p w14:paraId="3BA2F3F3" w14:textId="77777777" w:rsidR="009F5AE0" w:rsidRPr="009F5AE0" w:rsidRDefault="009F5AE0" w:rsidP="009F5AE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– Zapytaj taty.</w:t>
      </w:r>
    </w:p>
    <w:p w14:paraId="2246AC7A" w14:textId="234F8721" w:rsidR="009F5AE0" w:rsidRPr="00A67108" w:rsidRDefault="009F5AE0" w:rsidP="009F5AE0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AE0">
        <w:rPr>
          <w:rFonts w:ascii="Times New Roman" w:hAnsi="Times New Roman" w:cs="Times New Roman"/>
          <w:sz w:val="24"/>
          <w:szCs w:val="24"/>
        </w:rPr>
        <w:t>– Widzisz, synku – zaczął tata – Pan Jezus jest z nami, ale my czasem</w:t>
      </w:r>
      <w:r w:rsidRPr="00A67108">
        <w:rPr>
          <w:rFonts w:ascii="Times New Roman" w:hAnsi="Times New Roman" w:cs="Times New Roman"/>
          <w:sz w:val="24"/>
          <w:szCs w:val="24"/>
        </w:rPr>
        <w:br/>
      </w:r>
      <w:r w:rsidRPr="009F5AE0">
        <w:rPr>
          <w:rFonts w:ascii="Times New Roman" w:hAnsi="Times New Roman" w:cs="Times New Roman"/>
          <w:sz w:val="24"/>
          <w:szCs w:val="24"/>
        </w:rPr>
        <w:t>o tym zapominamy. Dlatego kiedy przychodzimy na spotkanie z Nim do</w:t>
      </w:r>
      <w:r w:rsidRPr="00A67108">
        <w:rPr>
          <w:rFonts w:ascii="Times New Roman" w:hAnsi="Times New Roman" w:cs="Times New Roman"/>
          <w:sz w:val="24"/>
          <w:szCs w:val="24"/>
        </w:rPr>
        <w:t xml:space="preserve"> Jego domu, ksiądz przypomina nam o tym.</w:t>
      </w:r>
    </w:p>
    <w:p w14:paraId="3CFFBC27" w14:textId="3AD5C782" w:rsidR="009F5AE0" w:rsidRDefault="00A67108" w:rsidP="00A671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71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81A159" wp14:editId="047E7E9C">
            <wp:extent cx="5089905" cy="26517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70" cy="26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F7C41" w14:textId="66898EA4" w:rsidR="009F5AE0" w:rsidRDefault="009F5AE0" w:rsidP="00A6710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AE0">
        <w:rPr>
          <w:rFonts w:ascii="Times New Roman" w:hAnsi="Times New Roman" w:cs="Times New Roman"/>
          <w:sz w:val="28"/>
          <w:szCs w:val="28"/>
        </w:rPr>
        <w:lastRenderedPageBreak/>
        <w:t xml:space="preserve">Jezus Chrystus zmartwychwstał i żyje. </w:t>
      </w:r>
      <w:r w:rsidRPr="009F5AE0">
        <w:rPr>
          <w:rFonts w:ascii="Times New Roman" w:hAnsi="Times New Roman" w:cs="Times New Roman"/>
          <w:b/>
          <w:bCs/>
          <w:sz w:val="28"/>
          <w:szCs w:val="28"/>
        </w:rPr>
        <w:t>Chociaż Go nie widzimy, to</w:t>
      </w:r>
      <w:r w:rsidR="00A671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5AE0">
        <w:rPr>
          <w:rFonts w:ascii="Times New Roman" w:hAnsi="Times New Roman" w:cs="Times New Roman"/>
          <w:b/>
          <w:bCs/>
          <w:sz w:val="28"/>
          <w:szCs w:val="28"/>
        </w:rPr>
        <w:t>wiemy,</w:t>
      </w:r>
      <w:r w:rsidRPr="00A671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5AE0">
        <w:rPr>
          <w:rFonts w:ascii="Times New Roman" w:hAnsi="Times New Roman" w:cs="Times New Roman"/>
          <w:b/>
          <w:bCs/>
          <w:sz w:val="28"/>
          <w:szCs w:val="28"/>
        </w:rPr>
        <w:t>że jest z nami zawsze, bo On sam tak powiedział.</w:t>
      </w:r>
      <w:r w:rsidRPr="009F5AE0">
        <w:rPr>
          <w:rFonts w:ascii="Times New Roman" w:hAnsi="Times New Roman" w:cs="Times New Roman"/>
          <w:sz w:val="28"/>
          <w:szCs w:val="28"/>
        </w:rPr>
        <w:t xml:space="preserve"> Cieszymy się z tego, że nas</w:t>
      </w:r>
      <w:r w:rsidR="00A67108">
        <w:rPr>
          <w:rFonts w:ascii="Times New Roman" w:hAnsi="Times New Roman" w:cs="Times New Roman"/>
          <w:sz w:val="28"/>
          <w:szCs w:val="28"/>
        </w:rPr>
        <w:t xml:space="preserve"> </w:t>
      </w:r>
      <w:r w:rsidRPr="009F5AE0">
        <w:rPr>
          <w:rFonts w:ascii="Times New Roman" w:hAnsi="Times New Roman" w:cs="Times New Roman"/>
          <w:sz w:val="28"/>
          <w:szCs w:val="28"/>
        </w:rPr>
        <w:t xml:space="preserve">bardzo kocha. Dlatego </w:t>
      </w:r>
      <w:r w:rsidRPr="00A67108">
        <w:rPr>
          <w:rFonts w:ascii="Times New Roman" w:hAnsi="Times New Roman" w:cs="Times New Roman"/>
          <w:b/>
          <w:bCs/>
          <w:color w:val="00B050"/>
          <w:sz w:val="28"/>
          <w:szCs w:val="28"/>
        </w:rPr>
        <w:t>zawsze możemy Mu za to dziękować.</w:t>
      </w:r>
      <w:r w:rsidR="00A67108" w:rsidRPr="00A67108">
        <w:rPr>
          <w:rFonts w:ascii="TimeIbisEE-Roman" w:hAnsi="TimeIbisEE-Roman" w:cs="TimeIbisEE-Roman"/>
          <w:color w:val="00B050"/>
        </w:rPr>
        <w:t xml:space="preserve"> </w:t>
      </w:r>
      <w:r w:rsidR="00A67108" w:rsidRPr="00A67108">
        <w:rPr>
          <w:rFonts w:ascii="Times New Roman" w:hAnsi="Times New Roman" w:cs="Times New Roman"/>
          <w:sz w:val="28"/>
          <w:szCs w:val="28"/>
        </w:rPr>
        <w:t xml:space="preserve">Na znak radości, że Pan Jezus jest z nami, zaśpiewaj </w:t>
      </w:r>
      <w:r w:rsidR="00A67108">
        <w:rPr>
          <w:rFonts w:ascii="Times New Roman" w:hAnsi="Times New Roman" w:cs="Times New Roman"/>
          <w:sz w:val="28"/>
          <w:szCs w:val="28"/>
        </w:rPr>
        <w:t xml:space="preserve">z pokazywaniem </w:t>
      </w:r>
      <w:r w:rsidR="00A67108" w:rsidRPr="00A67108">
        <w:rPr>
          <w:rFonts w:ascii="Times New Roman" w:hAnsi="Times New Roman" w:cs="Times New Roman"/>
          <w:sz w:val="28"/>
          <w:szCs w:val="28"/>
        </w:rPr>
        <w:t>piosenkę</w:t>
      </w:r>
      <w:r w:rsidR="00A67108">
        <w:rPr>
          <w:rFonts w:ascii="Times New Roman" w:hAnsi="Times New Roman" w:cs="Times New Roman"/>
          <w:sz w:val="28"/>
          <w:szCs w:val="28"/>
        </w:rPr>
        <w:t xml:space="preserve"> poznaną na poprzedniej lekcji:</w:t>
      </w:r>
      <w:r w:rsidR="00A67108" w:rsidRPr="00A67108">
        <w:rPr>
          <w:rFonts w:ascii="Times New Roman" w:hAnsi="Times New Roman" w:cs="Times New Roman"/>
          <w:sz w:val="28"/>
          <w:szCs w:val="28"/>
        </w:rPr>
        <w:t xml:space="preserve"> „A, a, a,</w:t>
      </w:r>
      <w:r w:rsidR="00A67108">
        <w:rPr>
          <w:rFonts w:ascii="Times New Roman" w:hAnsi="Times New Roman" w:cs="Times New Roman"/>
          <w:sz w:val="28"/>
          <w:szCs w:val="28"/>
        </w:rPr>
        <w:t xml:space="preserve"> </w:t>
      </w:r>
      <w:r w:rsidR="00A67108" w:rsidRPr="00A67108">
        <w:rPr>
          <w:rFonts w:ascii="Times New Roman" w:hAnsi="Times New Roman" w:cs="Times New Roman"/>
          <w:sz w:val="28"/>
          <w:szCs w:val="28"/>
        </w:rPr>
        <w:t>alleluja. Ho, ho, ho, hosanna”.</w:t>
      </w:r>
    </w:p>
    <w:p w14:paraId="0F2123ED" w14:textId="78153CCC" w:rsidR="00A67108" w:rsidRDefault="005865A2" w:rsidP="00A671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A67108" w:rsidRPr="000D5A8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https://www.youtube.com/watch?v=eBa6KkQotj0</w:t>
        </w:r>
      </w:hyperlink>
    </w:p>
    <w:p w14:paraId="73DE789A" w14:textId="2A01ACAD" w:rsidR="00A67108" w:rsidRDefault="00A67108" w:rsidP="00A671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4A2C5C" w14:textId="584C748F" w:rsidR="00A67108" w:rsidRDefault="00A67108" w:rsidP="00A671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Moi Drodzy</w:t>
      </w:r>
    </w:p>
    <w:p w14:paraId="082087E4" w14:textId="7338B410" w:rsidR="00A67108" w:rsidRDefault="00A67108" w:rsidP="00A671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Życzę Wam miłego dnia </w:t>
      </w:r>
      <w:r w:rsidRPr="00A6710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160CC69" w14:textId="70814CE5" w:rsidR="00A67108" w:rsidRDefault="00A67108" w:rsidP="00A671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Nie zapominajcie o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5DEAE9" wp14:editId="6489998F">
            <wp:extent cx="914400" cy="914400"/>
            <wp:effectExtent l="0" t="0" r="0" b="0"/>
            <wp:docPr id="3" name="Grafika 3" descr="Kultury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dybuilder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34DFF4" wp14:editId="0DD4F631">
            <wp:extent cx="914400" cy="914400"/>
            <wp:effectExtent l="0" t="0" r="0" b="0"/>
            <wp:docPr id="4" name="Grafika 4" descr="Ćwiczenie gimnastyczne na podłod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ymnastfloorroutine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254CE0" wp14:editId="3DF57737">
            <wp:extent cx="914400" cy="914400"/>
            <wp:effectExtent l="0" t="0" r="0" b="0"/>
            <wp:docPr id="5" name="Grafika 5" descr="Tańc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ncing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07B4" w14:textId="539385C2" w:rsidR="00A67108" w:rsidRPr="009F5AE0" w:rsidRDefault="00A67108" w:rsidP="00A671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7108"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 w:rsidRPr="00A67108">
        <w:rPr>
          <w:rFonts w:ascii="Times New Roman" w:hAnsi="Times New Roman" w:cs="Times New Roman"/>
          <w:sz w:val="28"/>
          <w:szCs w:val="28"/>
        </w:rPr>
        <w:t xml:space="preserve"> </w:t>
      </w:r>
      <w:r w:rsidRPr="00A6710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A67108" w:rsidRPr="009F5AE0" w:rsidSect="00A6710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IbisEE-Roman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8D567D"/>
    <w:multiLevelType w:val="hybridMultilevel"/>
    <w:tmpl w:val="71D0A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9E"/>
    <w:rsid w:val="00026B9E"/>
    <w:rsid w:val="003660AA"/>
    <w:rsid w:val="005865A2"/>
    <w:rsid w:val="009F5AE0"/>
    <w:rsid w:val="00A002B1"/>
    <w:rsid w:val="00A67108"/>
    <w:rsid w:val="00A704C4"/>
    <w:rsid w:val="00ED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FD691"/>
  <w15:chartTrackingRefBased/>
  <w15:docId w15:val="{4A7EF7E9-5207-42A0-BB37-FFF669E24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21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D217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6710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71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Ba6KkQotj0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sv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390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Wojewódka</dc:creator>
  <cp:keywords/>
  <dc:description/>
  <cp:lastModifiedBy>Maciej Wojewódka</cp:lastModifiedBy>
  <cp:revision>5</cp:revision>
  <dcterms:created xsi:type="dcterms:W3CDTF">2020-04-20T07:53:00Z</dcterms:created>
  <dcterms:modified xsi:type="dcterms:W3CDTF">2020-04-21T06:34:00Z</dcterms:modified>
</cp:coreProperties>
</file>